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07CEF" w:rsidRDefault="000B09C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AA88E1" wp14:editId="4252106E">
                <wp:simplePos x="0" y="0"/>
                <wp:positionH relativeFrom="column">
                  <wp:posOffset>4757420</wp:posOffset>
                </wp:positionH>
                <wp:positionV relativeFrom="paragraph">
                  <wp:posOffset>4076065</wp:posOffset>
                </wp:positionV>
                <wp:extent cx="971550" cy="2233295"/>
                <wp:effectExtent l="38100" t="38100" r="19050" b="14605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71550" cy="2233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4.6pt;margin-top:320.95pt;width:76.5pt;height:175.8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180E62" wp14:editId="36ECADE7">
                <wp:simplePos x="0" y="0"/>
                <wp:positionH relativeFrom="column">
                  <wp:posOffset>4992370</wp:posOffset>
                </wp:positionH>
                <wp:positionV relativeFrom="paragraph">
                  <wp:posOffset>3864610</wp:posOffset>
                </wp:positionV>
                <wp:extent cx="869950" cy="1035050"/>
                <wp:effectExtent l="38100" t="38100" r="25400" b="3175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69950" cy="1035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393.1pt;margin-top:304.3pt;width:68.5pt;height:81.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D84AC4" wp14:editId="74B8FE7E">
                <wp:simplePos x="0" y="0"/>
                <wp:positionH relativeFrom="column">
                  <wp:posOffset>4702219</wp:posOffset>
                </wp:positionH>
                <wp:positionV relativeFrom="paragraph">
                  <wp:posOffset>3871247</wp:posOffset>
                </wp:positionV>
                <wp:extent cx="154305" cy="197485"/>
                <wp:effectExtent l="38100" t="19050" r="36195" b="3111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368286">
                          <a:off x="0" y="0"/>
                          <a:ext cx="154305" cy="197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70.25pt;margin-top:304.8pt;width:12.15pt;height:15.55pt;rotation:-402267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0817F0" wp14:editId="698B4F3E">
                <wp:simplePos x="0" y="0"/>
                <wp:positionH relativeFrom="column">
                  <wp:posOffset>4817745</wp:posOffset>
                </wp:positionH>
                <wp:positionV relativeFrom="paragraph">
                  <wp:posOffset>3655060</wp:posOffset>
                </wp:positionV>
                <wp:extent cx="165100" cy="201930"/>
                <wp:effectExtent l="38100" t="19050" r="25400" b="2667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348806">
                          <a:off x="0" y="0"/>
                          <a:ext cx="16510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79.35pt;margin-top:287.8pt;width:13pt;height:15.9pt;rotation:-380989fd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06BDD82" wp14:editId="651D91DA">
                <wp:simplePos x="0" y="0"/>
                <wp:positionH relativeFrom="column">
                  <wp:posOffset>1236980</wp:posOffset>
                </wp:positionH>
                <wp:positionV relativeFrom="paragraph">
                  <wp:posOffset>-1004570</wp:posOffset>
                </wp:positionV>
                <wp:extent cx="3754120" cy="788035"/>
                <wp:effectExtent l="0" t="0" r="0" b="0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4120" cy="788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7CEF" w:rsidRDefault="00607CE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КАРТА-СХЕМА</w:t>
                            </w:r>
                          </w:p>
                          <w:p w:rsidR="00607CEF" w:rsidRDefault="00607CEF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отделения Гремиха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СЗЦ"Сев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.Р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>АО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>" филиала ФГУП  «РосРАО»</w:t>
                            </w:r>
                            <w:r w:rsidR="000B09C1" w:rsidRPr="000B09C1"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97.4pt;margin-top:-79.1pt;width:295.6pt;height:62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" filled="f" stroked="f">
                <v:textbox>
                  <w:txbxContent>
                    <w:p w:rsidR="00607CEF" w:rsidRDefault="00607CEF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КАРТА-СХЕМА</w:t>
                      </w:r>
                    </w:p>
                    <w:p w:rsidR="00607CEF" w:rsidRDefault="00607CEF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 xml:space="preserve">отделения Гремиха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СЗЦ"Сев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.Р</w:t>
                      </w:r>
                      <w:proofErr w:type="gramEnd"/>
                      <w:r>
                        <w:rPr>
                          <w:b/>
                          <w:bCs/>
                        </w:rPr>
                        <w:t>АО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" филиала ФГУП  «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РосРАО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»</w:t>
                      </w:r>
                      <w:r w:rsidR="000B09C1" w:rsidRPr="000B09C1">
                        <w:rPr>
                          <w:noProof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A7138EE" wp14:editId="24A1C90C">
            <wp:extent cx="6115050" cy="84963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49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99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BC8B99" wp14:editId="2D440F0D">
                <wp:simplePos x="0" y="0"/>
                <wp:positionH relativeFrom="column">
                  <wp:posOffset>5227320</wp:posOffset>
                </wp:positionH>
                <wp:positionV relativeFrom="paragraph">
                  <wp:posOffset>4899660</wp:posOffset>
                </wp:positionV>
                <wp:extent cx="1168400" cy="768350"/>
                <wp:effectExtent l="7620" t="13335" r="5080" b="889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840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CEF" w:rsidRPr="004D1E3B" w:rsidRDefault="00607CEF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4D1E3B">
                              <w:rPr>
                                <w:color w:val="FF0000"/>
                                <w:sz w:val="16"/>
                                <w:szCs w:val="16"/>
                              </w:rPr>
                              <w:t>старая площадка заполнена ТК-6 Размеры старой  площадки  9Х13 метров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411.6pt;margin-top:385.8pt;width:92pt;height:6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">
                <v:textbox>
                  <w:txbxContent>
                    <w:p w:rsidR="00607CEF" w:rsidRPr="004D1E3B" w:rsidRDefault="00607CEF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4D1E3B">
                        <w:rPr>
                          <w:color w:val="FF0000"/>
                          <w:sz w:val="16"/>
                          <w:szCs w:val="16"/>
                        </w:rPr>
                        <w:t>старая площадка заполнена ТК-6 Размеры старой  площадки  9Х13 метров</w:t>
                      </w:r>
                    </w:p>
                  </w:txbxContent>
                </v:textbox>
              </v:rect>
            </w:pict>
          </mc:Fallback>
        </mc:AlternateContent>
      </w:r>
      <w:r w:rsidR="0099499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022E7B" wp14:editId="19BDE679">
                <wp:simplePos x="0" y="0"/>
                <wp:positionH relativeFrom="column">
                  <wp:posOffset>4991735</wp:posOffset>
                </wp:positionH>
                <wp:positionV relativeFrom="paragraph">
                  <wp:posOffset>6309360</wp:posOffset>
                </wp:positionV>
                <wp:extent cx="1435735" cy="1250950"/>
                <wp:effectExtent l="10160" t="13335" r="11430" b="12065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735" cy="125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7CEF" w:rsidRPr="004D1E3B" w:rsidRDefault="00607CEF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4D1E3B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площадка </w:t>
                            </w:r>
                            <w:proofErr w:type="gramStart"/>
                            <w:r w:rsidRPr="004D1E3B">
                              <w:rPr>
                                <w:color w:val="FF0000"/>
                                <w:sz w:val="16"/>
                                <w:szCs w:val="16"/>
                              </w:rPr>
                              <w:t>для</w:t>
                            </w:r>
                            <w:proofErr w:type="gramEnd"/>
                            <w:r w:rsidRPr="004D1E3B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 w:rsidRPr="004D1E3B">
                              <w:rPr>
                                <w:color w:val="FF0000"/>
                                <w:sz w:val="16"/>
                                <w:szCs w:val="16"/>
                              </w:rPr>
                              <w:t>ТУК</w:t>
                            </w:r>
                            <w:proofErr w:type="gramEnd"/>
                            <w:r w:rsidRPr="004D1E3B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143, размер  ширина  11 метров, длина 14 метров.. необходимо  разместить  9  контейнеров    весом  68 тонн  каждый.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margin-left:393.05pt;margin-top:496.8pt;width:113.05pt;height:9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">
                <v:textbox>
                  <w:txbxContent>
                    <w:p w:rsidR="00607CEF" w:rsidRPr="004D1E3B" w:rsidRDefault="00607CEF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4D1E3B">
                        <w:rPr>
                          <w:color w:val="FF0000"/>
                          <w:sz w:val="16"/>
                          <w:szCs w:val="16"/>
                        </w:rPr>
                        <w:t xml:space="preserve">площадка </w:t>
                      </w:r>
                      <w:proofErr w:type="gramStart"/>
                      <w:r w:rsidRPr="004D1E3B">
                        <w:rPr>
                          <w:color w:val="FF0000"/>
                          <w:sz w:val="16"/>
                          <w:szCs w:val="16"/>
                        </w:rPr>
                        <w:t>для</w:t>
                      </w:r>
                      <w:proofErr w:type="gramEnd"/>
                      <w:r w:rsidRPr="004D1E3B">
                        <w:rPr>
                          <w:color w:val="FF0000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 w:rsidRPr="004D1E3B">
                        <w:rPr>
                          <w:color w:val="FF0000"/>
                          <w:sz w:val="16"/>
                          <w:szCs w:val="16"/>
                        </w:rPr>
                        <w:t>ТУК</w:t>
                      </w:r>
                      <w:proofErr w:type="gramEnd"/>
                      <w:r w:rsidRPr="004D1E3B">
                        <w:rPr>
                          <w:color w:val="FF0000"/>
                          <w:sz w:val="16"/>
                          <w:szCs w:val="16"/>
                        </w:rPr>
                        <w:t xml:space="preserve"> 143, размер  ширина  11 метров, длина 14 метров.. необходимо  разместить  9  контейнеров    весом  68 тонн  каждый. </w:t>
                      </w:r>
                    </w:p>
                  </w:txbxContent>
                </v:textbox>
              </v:rect>
            </w:pict>
          </mc:Fallback>
        </mc:AlternateContent>
      </w:r>
    </w:p>
    <w:sectPr w:rsidR="00607CEF" w:rsidSect="000B09C1">
      <w:pgSz w:w="11906" w:h="16838"/>
      <w:pgMar w:top="269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2F0"/>
    <w:rsid w:val="00022816"/>
    <w:rsid w:val="000B09C1"/>
    <w:rsid w:val="000B0A36"/>
    <w:rsid w:val="001D4FCD"/>
    <w:rsid w:val="00203949"/>
    <w:rsid w:val="003E7EF5"/>
    <w:rsid w:val="004118B6"/>
    <w:rsid w:val="004D1E3B"/>
    <w:rsid w:val="004D64B8"/>
    <w:rsid w:val="00600191"/>
    <w:rsid w:val="00607CEF"/>
    <w:rsid w:val="00641390"/>
    <w:rsid w:val="00785350"/>
    <w:rsid w:val="009542F0"/>
    <w:rsid w:val="00994991"/>
    <w:rsid w:val="009E2BAE"/>
    <w:rsid w:val="00B232D6"/>
    <w:rsid w:val="00BD7C2F"/>
    <w:rsid w:val="00C0644A"/>
    <w:rsid w:val="00E0040E"/>
    <w:rsid w:val="00E11861"/>
    <w:rsid w:val="00F327F3"/>
    <w:rsid w:val="00F6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18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8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18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ОФ №2 ФГУП "Сев.РАО"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СРБ</dc:creator>
  <cp:lastModifiedBy>Rumin</cp:lastModifiedBy>
  <cp:revision>2</cp:revision>
  <dcterms:created xsi:type="dcterms:W3CDTF">2014-01-09T13:00:00Z</dcterms:created>
  <dcterms:modified xsi:type="dcterms:W3CDTF">2014-01-09T13:00:00Z</dcterms:modified>
</cp:coreProperties>
</file>